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62" w:rsidRPr="00274662" w:rsidRDefault="00274662" w:rsidP="00274662">
      <w:pPr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. A </w:t>
      </w:r>
      <w:r w:rsidRPr="00274662">
        <w:rPr>
          <w:b/>
        </w:rPr>
        <w:t>MODELLO DI PRESENTAZIONE DELLA DOMANDA</w:t>
      </w:r>
    </w:p>
    <w:p w:rsidR="00274662" w:rsidRDefault="00274662" w:rsidP="00274662"/>
    <w:p w:rsidR="00274662" w:rsidRPr="00274662" w:rsidRDefault="00274662" w:rsidP="00274662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662">
        <w:rPr>
          <w:b/>
          <w:sz w:val="28"/>
        </w:rPr>
        <w:t xml:space="preserve">All’Ambito di Lodi </w:t>
      </w:r>
    </w:p>
    <w:p w:rsidR="00274662" w:rsidRDefault="00274662" w:rsidP="00274662"/>
    <w:p w:rsidR="00274662" w:rsidRDefault="00274662" w:rsidP="00274662"/>
    <w:p w:rsidR="00274662" w:rsidRPr="00C9371B" w:rsidRDefault="00274662" w:rsidP="0090271F">
      <w:pPr>
        <w:jc w:val="both"/>
        <w:rPr>
          <w:b/>
        </w:rPr>
      </w:pPr>
      <w:r w:rsidRPr="00274662">
        <w:rPr>
          <w:b/>
        </w:rPr>
        <w:t>OGGETTO</w:t>
      </w:r>
      <w:r w:rsidRPr="00C9371B">
        <w:rPr>
          <w:b/>
        </w:rPr>
        <w:t xml:space="preserve">: </w:t>
      </w:r>
      <w:r w:rsidR="0090271F" w:rsidRPr="00C9371B">
        <w:rPr>
          <w:b/>
          <w:bCs/>
          <w:sz w:val="23"/>
          <w:szCs w:val="23"/>
        </w:rPr>
        <w:t>AVVISO PUBBLICO PER L’ACQUISIZIONE DELLE MANIFESTAZIONI DI INTERESSE PER L’AVVIO DI PROGETTI DI CUI AL FONDO PER L’INCLUSIONE DELLE PERSONE CON DISABILITÀ - LEGGE 21 MAGGIO 2021, N. 69 (DGR N. XI/7504/2022)</w:t>
      </w:r>
      <w:bookmarkStart w:id="0" w:name="_GoBack"/>
      <w:bookmarkEnd w:id="0"/>
    </w:p>
    <w:p w:rsidR="00E4165A" w:rsidRPr="00274662" w:rsidRDefault="00E4165A" w:rsidP="00274662">
      <w:pPr>
        <w:rPr>
          <w:b/>
        </w:rPr>
      </w:pPr>
    </w:p>
    <w:p w:rsidR="00274662" w:rsidRDefault="00274662" w:rsidP="00274662">
      <w:r>
        <w:t>Il/la sottoscritto/a …………………………………………………………………………………………………………</w:t>
      </w:r>
    </w:p>
    <w:p w:rsidR="00274662" w:rsidRDefault="00274662" w:rsidP="00274662">
      <w:proofErr w:type="gramStart"/>
      <w:r>
        <w:t>in</w:t>
      </w:r>
      <w:proofErr w:type="gramEnd"/>
      <w:r>
        <w:t xml:space="preserve"> qualità di:</w:t>
      </w:r>
    </w:p>
    <w:p w:rsidR="00274662" w:rsidRDefault="00274662" w:rsidP="00274662">
      <w:r>
        <w:t>□ legale rappresentante;</w:t>
      </w:r>
    </w:p>
    <w:p w:rsidR="00274662" w:rsidRDefault="00274662" w:rsidP="00274662">
      <w:r>
        <w:t>Ente/Associazione/Organizzazione/Ente del Terzo Settore: ……………………………………….</w:t>
      </w:r>
    </w:p>
    <w:p w:rsidR="00274662" w:rsidRDefault="00274662" w:rsidP="00274662">
      <w:r>
        <w:t>Indirizzo sede legale …………………………………… n. ………. CAP________________CF………………………………...</w:t>
      </w:r>
    </w:p>
    <w:p w:rsidR="00274662" w:rsidRDefault="00274662" w:rsidP="00274662">
      <w:r>
        <w:t>Iscrizione al registro regionale/RUNTS al n°………………………………………</w:t>
      </w:r>
    </w:p>
    <w:p w:rsidR="00274662" w:rsidRDefault="00274662" w:rsidP="00274662">
      <w:r>
        <w:t xml:space="preserve">Tel. ……………………………………. </w:t>
      </w:r>
      <w:proofErr w:type="gramStart"/>
      <w:r>
        <w:t>e-mail</w:t>
      </w:r>
      <w:proofErr w:type="gramEnd"/>
      <w:r>
        <w:t xml:space="preserve"> ……………………………………………….</w:t>
      </w:r>
    </w:p>
    <w:p w:rsidR="00274662" w:rsidRDefault="00274662" w:rsidP="00274662">
      <w:r>
        <w:t>P.E.C.……………………………………</w:t>
      </w:r>
    </w:p>
    <w:p w:rsidR="00274662" w:rsidRDefault="00274662" w:rsidP="00274662">
      <w:proofErr w:type="gramStart"/>
      <w:r>
        <w:t>ai</w:t>
      </w:r>
      <w:proofErr w:type="gramEnd"/>
      <w:r>
        <w:t xml:space="preserve"> sensi degli artt. 46 e 47 del D.P.R. 28 dicembre 2000 n. 445 e consapevole delle sanzioni penali previste nel caso di dichiarazioni non veritiere, di formazione o uso di atti falsi richiamate dall’art. 76 del medesimo D.P.R. 445/2000</w:t>
      </w:r>
    </w:p>
    <w:p w:rsidR="00274662" w:rsidRDefault="00274662" w:rsidP="00864D47">
      <w:pPr>
        <w:jc w:val="center"/>
        <w:rPr>
          <w:b/>
        </w:rPr>
      </w:pPr>
      <w:r w:rsidRPr="00864D47">
        <w:rPr>
          <w:b/>
        </w:rPr>
        <w:t>CHIEDE</w:t>
      </w:r>
    </w:p>
    <w:p w:rsidR="00E4165A" w:rsidRPr="00864D47" w:rsidRDefault="00E4165A" w:rsidP="00864D47">
      <w:pPr>
        <w:jc w:val="center"/>
        <w:rPr>
          <w:b/>
        </w:rPr>
      </w:pPr>
    </w:p>
    <w:p w:rsidR="00274662" w:rsidRDefault="00274662" w:rsidP="006D6E89">
      <w:pPr>
        <w:jc w:val="both"/>
      </w:pPr>
      <w:proofErr w:type="gramStart"/>
      <w:r>
        <w:t>di</w:t>
      </w:r>
      <w:proofErr w:type="gramEnd"/>
      <w:r>
        <w:t xml:space="preserve"> partecipare </w:t>
      </w:r>
      <w:r w:rsidR="00864D47">
        <w:t>ai lavori di co-progettazione per la stesura delle attività progettuali previste dalla manifestazione di interesse</w:t>
      </w:r>
      <w:r w:rsidR="00E4165A">
        <w:t xml:space="preserve"> a cui questo allegato fa riferimento</w:t>
      </w:r>
    </w:p>
    <w:p w:rsidR="00E4165A" w:rsidRDefault="00E4165A" w:rsidP="006D6E89">
      <w:pPr>
        <w:jc w:val="both"/>
      </w:pPr>
    </w:p>
    <w:p w:rsidR="00274662" w:rsidRDefault="00274662" w:rsidP="006D6E89">
      <w:pPr>
        <w:jc w:val="center"/>
        <w:rPr>
          <w:b/>
        </w:rPr>
      </w:pPr>
      <w:r w:rsidRPr="006D6E89">
        <w:rPr>
          <w:b/>
        </w:rPr>
        <w:t>DICHIARA</w:t>
      </w:r>
    </w:p>
    <w:p w:rsidR="00E4165A" w:rsidRPr="006D6E89" w:rsidRDefault="00E4165A" w:rsidP="006D6E89">
      <w:pPr>
        <w:jc w:val="center"/>
        <w:rPr>
          <w:b/>
        </w:rPr>
      </w:pPr>
    </w:p>
    <w:p w:rsidR="00DF1A29" w:rsidRDefault="00274662" w:rsidP="00274662">
      <w:r>
        <w:t>▪ di accettare espressamente le prescrizioni contenute nella manifestazione di interesse indicata in oggetto</w:t>
      </w:r>
      <w:r w:rsidR="00DF1A29">
        <w:t>;</w:t>
      </w:r>
    </w:p>
    <w:p w:rsidR="00274662" w:rsidRDefault="00DF1A29" w:rsidP="00DF1A29">
      <w:pPr>
        <w:pStyle w:val="Paragrafoelenco"/>
        <w:ind w:left="0"/>
      </w:pPr>
      <w:r w:rsidRPr="00DF1A29">
        <w:t>▪</w:t>
      </w:r>
      <w:r>
        <w:t xml:space="preserve"> di avere un’esperienza minima di 3 anni nei servizi rivolti a persone con disabilità;</w:t>
      </w:r>
    </w:p>
    <w:p w:rsidR="00274662" w:rsidRDefault="00274662" w:rsidP="00E4165A">
      <w:pPr>
        <w:jc w:val="both"/>
      </w:pPr>
      <w:r>
        <w:t>▪ che le informazioni contenute nella presente domanda sono autentiche e veritiere e di accettare integralmente, con la presente sottoscrizione, le dichiarazioni e i requisiti in essi attestati, nella consapevolezza che, ai sensi degli artt. 47 e 76 del DPR n. 445/2000, chiunque rilasci dichiarazioni mendaci, forma atti falsi o ne fa uso è punito ai sensi del codice penale e delle leggi speciali in materia;</w:t>
      </w:r>
    </w:p>
    <w:p w:rsidR="00274662" w:rsidRDefault="00274662" w:rsidP="00E4165A">
      <w:pPr>
        <w:jc w:val="both"/>
      </w:pPr>
      <w:r>
        <w:t>▪ che nel/i proprio/i Statuto/i è previsto lo svolgimento di attività a favore di persone con disabilità;</w:t>
      </w:r>
    </w:p>
    <w:p w:rsidR="00274662" w:rsidRDefault="00274662" w:rsidP="00E4165A">
      <w:pPr>
        <w:tabs>
          <w:tab w:val="left" w:pos="7095"/>
        </w:tabs>
        <w:jc w:val="both"/>
      </w:pPr>
      <w:r>
        <w:lastRenderedPageBreak/>
        <w:t xml:space="preserve">▪ che il progetto </w:t>
      </w:r>
      <w:r w:rsidR="006D6E89">
        <w:t>presentato prevede un cofinanziamento pari al 10%</w:t>
      </w:r>
      <w:r w:rsidR="00E4165A">
        <w:tab/>
      </w:r>
    </w:p>
    <w:p w:rsidR="00274662" w:rsidRDefault="00274662" w:rsidP="00E4165A">
      <w:pPr>
        <w:jc w:val="both"/>
      </w:pPr>
      <w:r>
        <w:t>▪ di rispettare la tempistica stabilita dal progetto approvato;</w:t>
      </w:r>
    </w:p>
    <w:p w:rsidR="00274662" w:rsidRDefault="00274662" w:rsidP="00E4165A">
      <w:pPr>
        <w:jc w:val="both"/>
      </w:pPr>
      <w:r>
        <w:t xml:space="preserve">▪ </w:t>
      </w:r>
      <w:r w:rsidR="007410C5">
        <w:t xml:space="preserve">di </w:t>
      </w:r>
      <w:r>
        <w:t>conservare per un periodo di 5 anni dalla data di assegnazione del contributo la documentazione sull’attività svolta;</w:t>
      </w:r>
    </w:p>
    <w:p w:rsidR="00274662" w:rsidRDefault="00274662" w:rsidP="00E4165A">
      <w:pPr>
        <w:jc w:val="both"/>
      </w:pPr>
      <w:r>
        <w:t xml:space="preserve">▪ di consentire l’attuazione dei controlli che Regione Lombardia potrà disporre in relazione alla realizzazione del </w:t>
      </w:r>
      <w:r w:rsidR="0085157B">
        <w:t>progetto</w:t>
      </w:r>
    </w:p>
    <w:p w:rsidR="0085157B" w:rsidRDefault="0085157B" w:rsidP="00E4165A">
      <w:pPr>
        <w:jc w:val="both"/>
      </w:pPr>
      <w:r>
        <w:t xml:space="preserve">▪ </w:t>
      </w:r>
      <w:r w:rsidR="00257161">
        <w:t>che non sussistono</w:t>
      </w:r>
      <w:r w:rsidR="007410C5">
        <w:t xml:space="preserve"> </w:t>
      </w:r>
      <w:r w:rsidR="007410C5" w:rsidRPr="007410C5">
        <w:t>cause di esclusione previste dall’art. 80, commi dal 1 a 4 del D.lgs. n. 50/2016 testo vigente</w:t>
      </w:r>
    </w:p>
    <w:p w:rsidR="00D74369" w:rsidRDefault="00D74369" w:rsidP="00E4165A">
      <w:pPr>
        <w:jc w:val="both"/>
      </w:pPr>
      <w:r>
        <w:t>▪ di autorizzare il Trattamento dei dati personali secondo quanto previsto all’Art, 8 dell’</w:t>
      </w:r>
      <w:r w:rsidR="00435B8A">
        <w:t xml:space="preserve">Avviso di Manifestazione di Interesse </w:t>
      </w:r>
    </w:p>
    <w:p w:rsidR="006D6E89" w:rsidRDefault="006D6E89" w:rsidP="00274662"/>
    <w:p w:rsidR="006D6E89" w:rsidRDefault="006D6E89" w:rsidP="00274662"/>
    <w:p w:rsidR="00E4165A" w:rsidRDefault="00E4165A" w:rsidP="00274662"/>
    <w:p w:rsidR="00E4165A" w:rsidRDefault="00E4165A" w:rsidP="00274662"/>
    <w:p w:rsidR="00E4165A" w:rsidRDefault="00E4165A" w:rsidP="00274662"/>
    <w:p w:rsidR="00274662" w:rsidRDefault="00274662" w:rsidP="00274662">
      <w:r>
        <w:t>Data _____________________</w:t>
      </w:r>
    </w:p>
    <w:p w:rsidR="00274662" w:rsidRDefault="00274662" w:rsidP="00274662">
      <w:r>
        <w:t>Firma del legale rappresentante</w:t>
      </w:r>
    </w:p>
    <w:p w:rsidR="006D6E89" w:rsidRDefault="006D6E89" w:rsidP="00274662"/>
    <w:p w:rsidR="006D6E89" w:rsidRDefault="006D6E89" w:rsidP="00274662"/>
    <w:p w:rsidR="006D6E89" w:rsidRDefault="006D6E89" w:rsidP="00274662"/>
    <w:p w:rsidR="006D6E89" w:rsidRDefault="006D6E89" w:rsidP="00274662"/>
    <w:p w:rsidR="00274662" w:rsidRDefault="00274662" w:rsidP="00274662">
      <w:r>
        <w:t>Allegati alla domanda:</w:t>
      </w:r>
    </w:p>
    <w:p w:rsidR="00274662" w:rsidRDefault="00274662" w:rsidP="00274662">
      <w:r>
        <w:t>- fotocopia del documento di identità del sottosc</w:t>
      </w:r>
      <w:r w:rsidR="00E53E6F">
        <w:t xml:space="preserve">rittore ai sensi </w:t>
      </w:r>
      <w:r>
        <w:t>degli artt. 38 e 46 del DPR n. 445/2000;</w:t>
      </w:r>
    </w:p>
    <w:p w:rsidR="00274662" w:rsidRDefault="00274662" w:rsidP="00274662">
      <w:r>
        <w:t xml:space="preserve">- dichiarazione sostitutiva resa ai sensi dell’art. 46 del DPR N.445 del 28/12/2000 – </w:t>
      </w:r>
      <w:proofErr w:type="spellStart"/>
      <w:r>
        <w:t>all</w:t>
      </w:r>
      <w:proofErr w:type="spellEnd"/>
      <w:r>
        <w:t>. 2.2;</w:t>
      </w:r>
    </w:p>
    <w:p w:rsidR="00274662" w:rsidRDefault="00274662" w:rsidP="00274662"/>
    <w:p w:rsidR="0061676E" w:rsidRDefault="0061676E" w:rsidP="00274662"/>
    <w:sectPr w:rsidR="00616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44FF5"/>
    <w:multiLevelType w:val="hybridMultilevel"/>
    <w:tmpl w:val="401265C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FF"/>
    <w:rsid w:val="00257161"/>
    <w:rsid w:val="00274662"/>
    <w:rsid w:val="00385FF0"/>
    <w:rsid w:val="004060FF"/>
    <w:rsid w:val="00435B8A"/>
    <w:rsid w:val="004D72A1"/>
    <w:rsid w:val="005E3836"/>
    <w:rsid w:val="0061676E"/>
    <w:rsid w:val="0066324B"/>
    <w:rsid w:val="006B7775"/>
    <w:rsid w:val="006D6E89"/>
    <w:rsid w:val="00713B44"/>
    <w:rsid w:val="007410C5"/>
    <w:rsid w:val="00745A5D"/>
    <w:rsid w:val="0085157B"/>
    <w:rsid w:val="00864D47"/>
    <w:rsid w:val="008838DD"/>
    <w:rsid w:val="0090271F"/>
    <w:rsid w:val="00AC69F7"/>
    <w:rsid w:val="00C9371B"/>
    <w:rsid w:val="00D74369"/>
    <w:rsid w:val="00DF1A29"/>
    <w:rsid w:val="00E4165A"/>
    <w:rsid w:val="00E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28A4A-1A55-48C0-A4A0-196F4E27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466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UDP2</dc:creator>
  <cp:keywords/>
  <dc:description/>
  <cp:lastModifiedBy>UDP2</cp:lastModifiedBy>
  <cp:revision>19</cp:revision>
  <dcterms:created xsi:type="dcterms:W3CDTF">2023-02-07T10:49:00Z</dcterms:created>
  <dcterms:modified xsi:type="dcterms:W3CDTF">2023-02-15T12:04:00Z</dcterms:modified>
</cp:coreProperties>
</file>